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4F6CF4" w:rsidP="005B6577">
      <w:pPr>
        <w:jc w:val="center"/>
      </w:pPr>
      <w:bookmarkStart w:id="0" w:name="OLE_LINK1"/>
      <w:r>
        <w:t>October 8, 2014</w:t>
      </w:r>
    </w:p>
    <w:p w:rsidR="00D87A5A" w:rsidRDefault="00D87A5A"/>
    <w:p w:rsidR="004F6CF4" w:rsidRDefault="004F6CF4"/>
    <w:p w:rsidR="004F6CF4" w:rsidRDefault="004F6CF4" w:rsidP="004F6CF4">
      <w:pPr>
        <w:jc w:val="center"/>
      </w:pPr>
      <w:r>
        <w:t>RESCHEDULED</w:t>
      </w:r>
    </w:p>
    <w:p w:rsidR="00D87A5A" w:rsidRDefault="00D87A5A"/>
    <w:p w:rsidR="00D87A5A" w:rsidRDefault="00D87A5A" w:rsidP="00D87A5A">
      <w:pPr>
        <w:jc w:val="center"/>
      </w:pPr>
      <w:r>
        <w:t>REGULAR MONTHLY MEETING NOTICE</w:t>
      </w:r>
      <w:r w:rsidR="004F6CF4">
        <w:t xml:space="preserve"> </w:t>
      </w:r>
    </w:p>
    <w:p w:rsidR="00D87A5A" w:rsidRDefault="00D87A5A"/>
    <w:p w:rsidR="00D87A5A" w:rsidRDefault="00D87A5A"/>
    <w:p w:rsidR="004F6CF4" w:rsidRDefault="004F6CF4" w:rsidP="004F6CF4">
      <w:pPr>
        <w:ind w:firstLine="720"/>
      </w:pPr>
      <w:r>
        <w:t xml:space="preserve">The St. Bernard Port, Harbor and Terminal District's </w:t>
      </w:r>
      <w:r w:rsidR="00D640F9">
        <w:t xml:space="preserve">Board of Commissioners </w:t>
      </w:r>
      <w:r>
        <w:t xml:space="preserve">regular monthly meeting has been rescheduled from Tuesday, October 14, 2014, at 12:00 noon to </w:t>
      </w:r>
      <w:r w:rsidRPr="004F6CF4">
        <w:rPr>
          <w:b/>
        </w:rPr>
        <w:t>Thursday, October 16, 2014</w:t>
      </w:r>
      <w:r>
        <w:t>, at 12:00 noon.  The meeting will be held at the port office which is located at 100 Port Boulevard, Chalmette, Louisiana.</w:t>
      </w:r>
    </w:p>
    <w:p w:rsidR="006A35F1" w:rsidRDefault="004F6CF4" w:rsidP="004F6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4F6CF4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24FA3"/>
    <w:rsid w:val="00933109"/>
    <w:rsid w:val="00965E8F"/>
    <w:rsid w:val="00971CEA"/>
    <w:rsid w:val="009A67B7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640F9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2014-09-02T13:49:00Z</cp:lastPrinted>
  <dcterms:created xsi:type="dcterms:W3CDTF">2014-10-08T20:09:00Z</dcterms:created>
  <dcterms:modified xsi:type="dcterms:W3CDTF">2014-10-08T20:09:00Z</dcterms:modified>
</cp:coreProperties>
</file>